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ABF48" w14:textId="77777777" w:rsidR="00890D5E" w:rsidRPr="00890D5E" w:rsidRDefault="00890D5E" w:rsidP="00890D5E">
      <w:pPr>
        <w:jc w:val="center"/>
        <w:rPr>
          <w:rFonts w:ascii="TH Sarabun New" w:hAnsi="TH Sarabun New" w:cs="TH Sarabun New" w:hint="cs"/>
          <w:b/>
          <w:bCs/>
          <w:sz w:val="44"/>
          <w:szCs w:val="44"/>
          <w:cs/>
        </w:rPr>
      </w:pPr>
    </w:p>
    <w:p w14:paraId="4DD8E487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4C3F1CD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C200862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3EE794F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EB0A024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8FC7A1E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48E5A019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C3BB8B3" w14:textId="77777777" w:rsidR="00890D5E" w:rsidRPr="00890D5E" w:rsidRDefault="00890D5E" w:rsidP="00890D5E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2960BE8" w14:textId="77777777" w:rsidR="00C83E00" w:rsidRDefault="00C83E00" w:rsidP="00C83E00">
      <w:pPr>
        <w:jc w:val="center"/>
        <w:rPr>
          <w:rFonts w:ascii="TH Sarabun New" w:eastAsia="Sarabun" w:hAnsi="TH Sarabun New" w:cs="TH Sarabun New"/>
          <w:b/>
          <w:bCs/>
          <w:sz w:val="44"/>
          <w:szCs w:val="44"/>
        </w:rPr>
      </w:pPr>
      <w:r w:rsidRPr="00C83E00">
        <w:rPr>
          <w:rFonts w:ascii="TH Sarabun New" w:eastAsia="Sarabun" w:hAnsi="TH Sarabun New" w:cs="TH Sarabun New"/>
          <w:b/>
          <w:bCs/>
          <w:sz w:val="44"/>
          <w:szCs w:val="44"/>
          <w:cs/>
        </w:rPr>
        <w:t xml:space="preserve">ตอนที่ 2 การประเมินการปฏิบัติตนในการรักษาวินัย </w:t>
      </w:r>
    </w:p>
    <w:p w14:paraId="717FBC7F" w14:textId="715383F1" w:rsidR="007F0DA0" w:rsidRPr="00AA17BF" w:rsidRDefault="00C83E00" w:rsidP="00C83E00">
      <w:pPr>
        <w:jc w:val="center"/>
        <w:rPr>
          <w:sz w:val="44"/>
          <w:szCs w:val="44"/>
        </w:rPr>
      </w:pPr>
      <w:r w:rsidRPr="00C83E00">
        <w:rPr>
          <w:rFonts w:ascii="TH Sarabun New" w:eastAsia="Sarabun" w:hAnsi="TH Sarabun New" w:cs="TH Sarabun New"/>
          <w:b/>
          <w:bCs/>
          <w:sz w:val="44"/>
          <w:szCs w:val="44"/>
          <w:cs/>
        </w:rPr>
        <w:t>คุณธรรม จริยธรรม และจรรยาบรรณวิชาชีพ</w:t>
      </w:r>
    </w:p>
    <w:sectPr w:rsidR="007F0DA0" w:rsidRPr="00AA17BF" w:rsidSect="00EF1E42">
      <w:pgSz w:w="11901" w:h="16817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5E"/>
    <w:rsid w:val="00534BCC"/>
    <w:rsid w:val="00551A23"/>
    <w:rsid w:val="006455F0"/>
    <w:rsid w:val="0071369B"/>
    <w:rsid w:val="007A3B8C"/>
    <w:rsid w:val="007F0DA0"/>
    <w:rsid w:val="0084738F"/>
    <w:rsid w:val="00890D5E"/>
    <w:rsid w:val="00AA17BF"/>
    <w:rsid w:val="00C83E00"/>
    <w:rsid w:val="00C84BD4"/>
    <w:rsid w:val="00C9534F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3C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Detphong Unchat</cp:lastModifiedBy>
  <cp:revision>4</cp:revision>
  <cp:lastPrinted>2021-03-10T07:21:00Z</cp:lastPrinted>
  <dcterms:created xsi:type="dcterms:W3CDTF">2020-03-06T07:25:00Z</dcterms:created>
  <dcterms:modified xsi:type="dcterms:W3CDTF">2021-03-10T07:21:00Z</dcterms:modified>
</cp:coreProperties>
</file>