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ABF48" w14:textId="77777777" w:rsidR="00890D5E" w:rsidRPr="00890D5E" w:rsidRDefault="00890D5E" w:rsidP="00890D5E">
      <w:pPr>
        <w:jc w:val="center"/>
        <w:rPr>
          <w:rFonts w:ascii="TH Sarabun New" w:hAnsi="TH Sarabun New" w:cs="TH Sarabun New" w:hint="cs"/>
          <w:b/>
          <w:bCs/>
          <w:sz w:val="44"/>
          <w:szCs w:val="44"/>
          <w:cs/>
        </w:rPr>
      </w:pPr>
    </w:p>
    <w:p w14:paraId="4DD8E487" w14:textId="77777777" w:rsidR="00890D5E" w:rsidRPr="00890D5E" w:rsidRDefault="00890D5E" w:rsidP="00890D5E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14C3F1CD" w14:textId="77777777" w:rsidR="00890D5E" w:rsidRPr="00890D5E" w:rsidRDefault="00890D5E" w:rsidP="00890D5E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3C200862" w14:textId="77777777" w:rsidR="00890D5E" w:rsidRPr="00890D5E" w:rsidRDefault="00890D5E" w:rsidP="00890D5E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33EE794F" w14:textId="77777777" w:rsidR="00890D5E" w:rsidRPr="00890D5E" w:rsidRDefault="00890D5E" w:rsidP="00890D5E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5EB0A024" w14:textId="77777777" w:rsidR="00890D5E" w:rsidRPr="00890D5E" w:rsidRDefault="00890D5E" w:rsidP="00890D5E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38FC7A1E" w14:textId="77777777" w:rsidR="00890D5E" w:rsidRPr="00890D5E" w:rsidRDefault="00890D5E" w:rsidP="00890D5E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48E5A019" w14:textId="77777777" w:rsidR="00890D5E" w:rsidRPr="00890D5E" w:rsidRDefault="00890D5E" w:rsidP="00890D5E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2C3BB8B3" w14:textId="77777777" w:rsidR="00890D5E" w:rsidRPr="00890D5E" w:rsidRDefault="00890D5E" w:rsidP="00890D5E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0A2967CC" w14:textId="77777777" w:rsidR="00890D5E" w:rsidRDefault="00890D5E" w:rsidP="00890D5E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890D5E">
        <w:rPr>
          <w:rFonts w:ascii="TH Sarabun New" w:hAnsi="TH Sarabun New" w:cs="TH Sarabun New"/>
          <w:b/>
          <w:bCs/>
          <w:sz w:val="44"/>
          <w:szCs w:val="44"/>
          <w:cs/>
        </w:rPr>
        <w:t>บันทึ</w:t>
      </w:r>
      <w:r>
        <w:rPr>
          <w:rFonts w:ascii="TH Sarabun New" w:hAnsi="TH Sarabun New" w:cs="TH Sarabun New"/>
          <w:b/>
          <w:bCs/>
          <w:sz w:val="44"/>
          <w:szCs w:val="44"/>
          <w:cs/>
        </w:rPr>
        <w:t>กหลักฐานร่องรอย ข้อมูล</w:t>
      </w: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 เกียรติบัตร คำสั่ง รูปภาพ</w:t>
      </w:r>
    </w:p>
    <w:p w14:paraId="717FBC7F" w14:textId="77777777" w:rsidR="007F0DA0" w:rsidRPr="00890D5E" w:rsidRDefault="00890D5E" w:rsidP="00890D5E">
      <w:pPr>
        <w:jc w:val="center"/>
        <w:rPr>
          <w:sz w:val="44"/>
          <w:szCs w:val="44"/>
        </w:rPr>
      </w:pPr>
      <w:r w:rsidRPr="00890D5E">
        <w:rPr>
          <w:rFonts w:ascii="TH Sarabun New" w:hAnsi="TH Sarabun New" w:cs="TH Sarabun New"/>
          <w:b/>
          <w:bCs/>
          <w:sz w:val="44"/>
          <w:szCs w:val="44"/>
          <w:cs/>
        </w:rPr>
        <w:t>หลักฐานที่สะท้อนความรู้ความสามารถ</w:t>
      </w:r>
    </w:p>
    <w:sectPr w:rsidR="007F0DA0" w:rsidRPr="00890D5E" w:rsidSect="00EF1E42">
      <w:pgSz w:w="11901" w:h="16817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 New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D5E"/>
    <w:rsid w:val="00551A23"/>
    <w:rsid w:val="0071369B"/>
    <w:rsid w:val="007A3B8C"/>
    <w:rsid w:val="007F0DA0"/>
    <w:rsid w:val="00890D5E"/>
    <w:rsid w:val="00AB393F"/>
    <w:rsid w:val="00EF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B3CBB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Detphong Unchat</cp:lastModifiedBy>
  <cp:revision>5</cp:revision>
  <cp:lastPrinted>2020-09-18T08:05:00Z</cp:lastPrinted>
  <dcterms:created xsi:type="dcterms:W3CDTF">2020-03-06T07:05:00Z</dcterms:created>
  <dcterms:modified xsi:type="dcterms:W3CDTF">2020-09-18T08:05:00Z</dcterms:modified>
</cp:coreProperties>
</file>