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C8A95" w14:textId="77777777" w:rsidR="008A08AE" w:rsidRDefault="008A08AE" w:rsidP="008A08AE">
      <w:pPr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การประเมินคุณลักษณะอันพึงประสงค์  กิจกรรมพัฒนาผู้เรียน</w:t>
      </w:r>
    </w:p>
    <w:p w14:paraId="1E4D41E2" w14:textId="77777777" w:rsidR="008A08AE" w:rsidRDefault="008A08AE" w:rsidP="008A08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A10E6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10E6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A10E6">
        <w:rPr>
          <w:rFonts w:ascii="TH SarabunIT๙" w:hAnsi="TH SarabunIT๙" w:cs="TH SarabunIT๙"/>
          <w:b/>
          <w:bCs/>
          <w:sz w:val="32"/>
          <w:szCs w:val="32"/>
          <w:cs/>
        </w:rPr>
        <w:t>ใส่จำนวนนักเรียน</w:t>
      </w:r>
      <w:r w:rsidRPr="005A10E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ลงในช่องการประเมินตามคุณลักษณะอันพึงประสงค์ที่ปรากฏ</w:t>
      </w:r>
    </w:p>
    <w:p w14:paraId="14E54715" w14:textId="77777777" w:rsidR="008A08AE" w:rsidRDefault="008A08AE" w:rsidP="008A08A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567"/>
        <w:gridCol w:w="567"/>
        <w:gridCol w:w="567"/>
        <w:gridCol w:w="567"/>
      </w:tblGrid>
      <w:tr w:rsidR="008A08AE" w:rsidRPr="005A10E6" w14:paraId="34384EC3" w14:textId="77777777" w:rsidTr="00C67BA9">
        <w:trPr>
          <w:cantSplit/>
          <w:trHeight w:val="1182"/>
        </w:trPr>
        <w:tc>
          <w:tcPr>
            <w:tcW w:w="7338" w:type="dxa"/>
            <w:vAlign w:val="center"/>
          </w:tcPr>
          <w:p w14:paraId="3AE4AB26" w14:textId="77777777" w:rsidR="008A08AE" w:rsidRDefault="008A08AE" w:rsidP="00C67B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10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  <w:p w14:paraId="7186A552" w14:textId="77777777" w:rsidR="008A08AE" w:rsidRPr="00865DFB" w:rsidRDefault="008A08AE" w:rsidP="00C67BA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(ม.๑ ประเด็นพิจารณา ๑ /)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58136CB" w14:textId="77777777" w:rsidR="008A08AE" w:rsidRPr="005A10E6" w:rsidRDefault="008A08AE" w:rsidP="00C67BA9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ดีเยี่ยม</w:t>
            </w:r>
          </w:p>
          <w:p w14:paraId="591FFB43" w14:textId="77777777" w:rsidR="008A08AE" w:rsidRPr="005A10E6" w:rsidRDefault="008A08AE" w:rsidP="00C67BA9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AF71A4C" w14:textId="77777777" w:rsidR="008A08AE" w:rsidRPr="005A10E6" w:rsidRDefault="008A08AE" w:rsidP="00C67BA9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ดี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4B8B119" w14:textId="77777777" w:rsidR="008A08AE" w:rsidRPr="005A10E6" w:rsidRDefault="008A08AE" w:rsidP="00C67BA9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ผ่านเกณฑ์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C6EDD9B" w14:textId="77777777" w:rsidR="008A08AE" w:rsidRPr="005A10E6" w:rsidRDefault="008A08AE" w:rsidP="00C67BA9">
            <w:pPr>
              <w:ind w:left="113" w:right="113"/>
              <w:rPr>
                <w:rFonts w:ascii="TH SarabunIT๙" w:hAnsi="TH SarabunIT๙" w:cs="TH SarabunIT๙"/>
                <w:sz w:val="28"/>
                <w:cs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ไม่ผ่านเกณฑ์</w:t>
            </w:r>
          </w:p>
        </w:tc>
      </w:tr>
      <w:tr w:rsidR="008A08AE" w:rsidRPr="005A10E6" w14:paraId="27932EB4" w14:textId="77777777" w:rsidTr="00C67BA9">
        <w:trPr>
          <w:trHeight w:val="330"/>
        </w:trPr>
        <w:tc>
          <w:tcPr>
            <w:tcW w:w="7338" w:type="dxa"/>
          </w:tcPr>
          <w:p w14:paraId="6F32654E" w14:textId="77777777" w:rsidR="008A08AE" w:rsidRPr="00382417" w:rsidRDefault="008A08AE" w:rsidP="00C67BA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24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 รักชาติ ศาสน์ กษัตริย์</w:t>
            </w:r>
          </w:p>
          <w:p w14:paraId="7B6552B3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๑.๑ ปฏิบัติตนตามสิทธิและหน้าที่พลเมืองดี สร้างความสามัคคี ปรองดอง ที่เป็นประโยชน์ต่อโรงเรียน ชุมชน และสังคม</w:t>
            </w:r>
          </w:p>
          <w:p w14:paraId="7922967C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๑.๒ ศรัทธา ยึดมั่น เข้าร่วมกิจกรรมและปฏิบัติตนตามหลักของศาสนาที่ตนนับถือ</w:t>
            </w:r>
          </w:p>
          <w:p w14:paraId="3EF3FDD2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๑.๓ เคารพเทิดทูนสถาบันพระมหากษัตริย์  มีส่วนร่วมในการจัดกิจกรรม และแสดงความสำนึกในพระมหากรุณาธิคุณของพระมหากษัตริย์</w:t>
            </w:r>
          </w:p>
        </w:tc>
        <w:tc>
          <w:tcPr>
            <w:tcW w:w="567" w:type="dxa"/>
            <w:shd w:val="clear" w:color="auto" w:fill="auto"/>
          </w:tcPr>
          <w:p w14:paraId="315D34FC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5FC67D43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CC06BC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5CF27A9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D56DF61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68C4803A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557811CD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A4FD26A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634830C1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3834CE1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3F293BBD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2BE59FFF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337C76A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2DE9F5D1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3881145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160B3C57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481698E4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5F4410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266EF64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9EB6BCC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</w:tr>
      <w:tr w:rsidR="008A08AE" w:rsidRPr="005A10E6" w14:paraId="1D009EC7" w14:textId="77777777" w:rsidTr="00C67BA9">
        <w:trPr>
          <w:trHeight w:val="1245"/>
        </w:trPr>
        <w:tc>
          <w:tcPr>
            <w:tcW w:w="7338" w:type="dxa"/>
          </w:tcPr>
          <w:p w14:paraId="54736EB4" w14:textId="77777777" w:rsidR="008A08AE" w:rsidRPr="005A10E6" w:rsidRDefault="008A08AE" w:rsidP="00C67BA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5A10E6">
              <w:rPr>
                <w:rFonts w:ascii="TH SarabunIT๙" w:hAnsi="TH SarabunIT๙" w:cs="TH SarabunIT๙"/>
                <w:b/>
                <w:bCs/>
                <w:sz w:val="28"/>
                <w:cs/>
              </w:rPr>
              <w:t>.  ซื่อสัตย์สุจริต</w:t>
            </w:r>
          </w:p>
          <w:p w14:paraId="6B6ADBE2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 xml:space="preserve">.1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ให้ข้อมูลที่ถูกต้องและเป็นจริง </w:t>
            </w:r>
          </w:p>
          <w:p w14:paraId="7D826DE6" w14:textId="77777777" w:rsidR="008A08AE" w:rsidRPr="005A10E6" w:rsidRDefault="008A08AE" w:rsidP="00C67B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2</w:t>
            </w:r>
            <w:r w:rsidRPr="005A10E6">
              <w:rPr>
                <w:rFonts w:ascii="TH SarabunIT๙" w:hAnsi="TH SarabunIT๙" w:cs="TH SarabunIT๙"/>
                <w:sz w:val="28"/>
              </w:rPr>
              <w:t xml:space="preserve">.2 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ไม่ถือเอาสิ่งของหรือผลงานของผู้อื่นมาเป็นของตนเอง  ไม่ลักขโมย</w:t>
            </w:r>
          </w:p>
          <w:p w14:paraId="0FBF1A0D" w14:textId="77777777" w:rsidR="008A08AE" w:rsidRDefault="008A08AE" w:rsidP="00C67BA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2</w:t>
            </w:r>
            <w:r w:rsidRPr="005A10E6">
              <w:rPr>
                <w:rFonts w:ascii="TH SarabunIT๙" w:hAnsi="TH SarabunIT๙" w:cs="TH SarabunIT๙"/>
                <w:sz w:val="28"/>
              </w:rPr>
              <w:t xml:space="preserve">.3  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ไม่หาผลประโยชน์ในทางที่ไม่ถูกต้อง  ไม่คดโกง</w:t>
            </w:r>
          </w:p>
        </w:tc>
        <w:tc>
          <w:tcPr>
            <w:tcW w:w="567" w:type="dxa"/>
            <w:shd w:val="clear" w:color="auto" w:fill="auto"/>
          </w:tcPr>
          <w:p w14:paraId="3157243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7141981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923626C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3D83AD1D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F95103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49D0B25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67C13E3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B7CB18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9B350F2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6F354A13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A67A5F9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557310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</w:tr>
      <w:tr w:rsidR="008A08AE" w:rsidRPr="005A10E6" w14:paraId="7DEC6E09" w14:textId="77777777" w:rsidTr="00C67BA9">
        <w:tc>
          <w:tcPr>
            <w:tcW w:w="7338" w:type="dxa"/>
          </w:tcPr>
          <w:p w14:paraId="3BD80BD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5A10E6">
              <w:rPr>
                <w:rFonts w:ascii="TH SarabunIT๙" w:hAnsi="TH SarabunIT๙" w:cs="TH SarabunIT๙"/>
                <w:b/>
                <w:bCs/>
                <w:sz w:val="28"/>
                <w:cs/>
              </w:rPr>
              <w:t>.  มีวินัย</w:t>
            </w:r>
          </w:p>
          <w:p w14:paraId="6A4AFEE2" w14:textId="77777777" w:rsidR="008A08AE" w:rsidRPr="005A10E6" w:rsidRDefault="008A08AE" w:rsidP="00C67BA9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    3</w:t>
            </w:r>
            <w:r w:rsidRPr="005A10E6">
              <w:rPr>
                <w:rFonts w:ascii="TH SarabunIT๙" w:hAnsi="TH SarabunIT๙" w:cs="TH SarabunIT๙"/>
                <w:spacing w:val="-6"/>
                <w:sz w:val="28"/>
                <w:cs/>
              </w:rPr>
              <w:t>.1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5A10E6">
              <w:rPr>
                <w:rFonts w:ascii="TH SarabunIT๙" w:hAnsi="TH SarabunIT๙" w:cs="TH SarabunIT๙"/>
                <w:spacing w:val="-6"/>
                <w:sz w:val="28"/>
                <w:cs/>
              </w:rPr>
              <w:t>ปฏิบัติตนตามข้อตกลง  กฎระเบียบของครอบครัว โรงเรียนและสังคม</w:t>
            </w:r>
          </w:p>
          <w:p w14:paraId="5A2124C1" w14:textId="77777777" w:rsidR="008A08AE" w:rsidRPr="005A10E6" w:rsidRDefault="008A08AE" w:rsidP="00C67BA9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28"/>
              </w:rPr>
              <w:t xml:space="preserve">      3</w:t>
            </w:r>
            <w:r w:rsidRPr="005A10E6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.2 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5A10E6">
              <w:rPr>
                <w:rFonts w:ascii="TH SarabunIT๙" w:hAnsi="TH SarabunIT๙" w:cs="TH SarabunIT๙"/>
                <w:spacing w:val="-8"/>
                <w:sz w:val="28"/>
                <w:cs/>
              </w:rPr>
              <w:t>ตรงต่อเวลาและรับผิดชอบในการเรียน การปฏิบัติงาน</w:t>
            </w:r>
          </w:p>
          <w:p w14:paraId="448BD53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3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.3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ปฏิบัติตนในกิจวัตรประจำวันโดยไม่ละเมิดสิทธิผู้อื่น</w:t>
            </w:r>
          </w:p>
        </w:tc>
        <w:tc>
          <w:tcPr>
            <w:tcW w:w="567" w:type="dxa"/>
            <w:shd w:val="clear" w:color="auto" w:fill="auto"/>
          </w:tcPr>
          <w:p w14:paraId="43801F7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2543C258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3836098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21D6AA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4D9174CA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603A475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6CFCC4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CDC299D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05354ED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691F648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4606CA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234314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17546ED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1D2D8228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5E6EDA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3738178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</w:tr>
      <w:tr w:rsidR="008A08AE" w:rsidRPr="005A10E6" w14:paraId="5B4D93C5" w14:textId="77777777" w:rsidTr="00C67BA9">
        <w:tc>
          <w:tcPr>
            <w:tcW w:w="7338" w:type="dxa"/>
          </w:tcPr>
          <w:p w14:paraId="72464C19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5A10E6">
              <w:rPr>
                <w:rFonts w:ascii="TH SarabunIT๙" w:hAnsi="TH SarabunIT๙" w:cs="TH SarabunIT๙"/>
                <w:b/>
                <w:bCs/>
                <w:sz w:val="28"/>
                <w:cs/>
              </w:rPr>
              <w:t>.  ใฝ่เรียนรู้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DE24C9A" w14:textId="77777777" w:rsidR="008A08AE" w:rsidRPr="005A10E6" w:rsidRDefault="008A08AE" w:rsidP="00C67BA9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   4</w:t>
            </w:r>
            <w:r w:rsidRPr="005A10E6">
              <w:rPr>
                <w:rFonts w:ascii="TH SarabunIT๙" w:hAnsi="TH SarabunIT๙" w:cs="TH SarabunIT๙"/>
                <w:spacing w:val="-6"/>
                <w:sz w:val="28"/>
                <w:cs/>
              </w:rPr>
              <w:t>.1 ตั้งใจ เพียรพยายามในการเรียน  สนใจเข้าร่วมกิจกรรมการเรียนรู้ต่าง ๆ</w:t>
            </w:r>
          </w:p>
          <w:p w14:paraId="3DA16A9D" w14:textId="77777777" w:rsidR="008A08AE" w:rsidRPr="005A10E6" w:rsidRDefault="008A08AE" w:rsidP="00C67BA9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28"/>
              </w:rPr>
              <w:t xml:space="preserve">     4</w:t>
            </w:r>
            <w:r w:rsidRPr="005A10E6">
              <w:rPr>
                <w:rFonts w:ascii="TH SarabunIT๙" w:hAnsi="TH SarabunIT๙" w:cs="TH SarabunIT๙"/>
                <w:spacing w:val="-10"/>
                <w:sz w:val="28"/>
                <w:cs/>
              </w:rPr>
              <w:t>.2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 </w:t>
            </w:r>
            <w:r w:rsidRPr="005A10E6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แสวงหา  ศึกษา  ค้นคว้าความรู้จากแหล่งการเรียนรู้ต่าง ๆ  </w:t>
            </w:r>
          </w:p>
          <w:p w14:paraId="7483EB7D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4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บันทึกความรู้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วิเคราะห์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ตรวจสอบ  แลกเปลี่ยนเรียนรู้</w:t>
            </w:r>
          </w:p>
        </w:tc>
        <w:tc>
          <w:tcPr>
            <w:tcW w:w="567" w:type="dxa"/>
            <w:shd w:val="clear" w:color="auto" w:fill="auto"/>
          </w:tcPr>
          <w:p w14:paraId="03EE0E2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5EA2A04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FEA912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4CFD0E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338DDCD3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645D594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C35DAD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9196E3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0FA5A3B9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6086BA1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B9DBB9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D31F195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600DD2A5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0D56E4E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998270A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D1EA285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</w:tr>
      <w:tr w:rsidR="008A08AE" w:rsidRPr="005A10E6" w14:paraId="6673CE35" w14:textId="77777777" w:rsidTr="00C67BA9">
        <w:tc>
          <w:tcPr>
            <w:tcW w:w="7338" w:type="dxa"/>
          </w:tcPr>
          <w:p w14:paraId="4A2AC309" w14:textId="77777777" w:rsidR="008A08AE" w:rsidRPr="005A10E6" w:rsidRDefault="008A08AE" w:rsidP="00C67BA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5A10E6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5A10E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อยู่อย่างพอเพียง      </w:t>
            </w:r>
          </w:p>
          <w:p w14:paraId="6588FB45" w14:textId="77777777" w:rsidR="008A08AE" w:rsidRPr="005A10E6" w:rsidRDefault="008A08AE" w:rsidP="00C67B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5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.1 ใช้ทรัพย์สินของตนเองและของส่วนรวมอย่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างประหยัด คุ้มค่า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รวมทั้งใช้เวลาอย่างเหมาะสม</w:t>
            </w:r>
          </w:p>
          <w:p w14:paraId="531C7F73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5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ปฏิบัติตนและตัดสินใจด้วยความรอบคอบมีเหตุผล</w:t>
            </w:r>
          </w:p>
          <w:p w14:paraId="07524283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5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วางแผนการเรียน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การทำงาน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บนพื้นฐานของความรู้  ข้อมูล ข่าวสาร  มีภูมิคุ้มกันในตัวที่ดี</w:t>
            </w:r>
          </w:p>
        </w:tc>
        <w:tc>
          <w:tcPr>
            <w:tcW w:w="567" w:type="dxa"/>
            <w:shd w:val="clear" w:color="auto" w:fill="auto"/>
          </w:tcPr>
          <w:p w14:paraId="79CE45F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7960407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C97218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CEE0658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627630C3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6B399E0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C704FA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BAD97A9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6D9FF2E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2C357C5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AEF6D39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E3DDADA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5601D168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1ECB787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EDA6152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AD4880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</w:tr>
      <w:tr w:rsidR="008A08AE" w:rsidRPr="005A10E6" w14:paraId="70CF9AB5" w14:textId="77777777" w:rsidTr="00C67BA9">
        <w:tc>
          <w:tcPr>
            <w:tcW w:w="7338" w:type="dxa"/>
          </w:tcPr>
          <w:p w14:paraId="03BABAA6" w14:textId="77777777" w:rsidR="008A08AE" w:rsidRPr="005A10E6" w:rsidRDefault="008A08AE" w:rsidP="00C67BA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5A10E6">
              <w:rPr>
                <w:rFonts w:ascii="TH SarabunIT๙" w:hAnsi="TH SarabunIT๙" w:cs="TH SarabunIT๙"/>
                <w:b/>
                <w:bCs/>
                <w:sz w:val="28"/>
                <w:cs/>
              </w:rPr>
              <w:t>.  มุ่งมั่นในการทำงาน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2D971B4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6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.1  ตั้งใจและรับผิดชอบในการทำงานให้สำเร็จ</w:t>
            </w:r>
          </w:p>
          <w:p w14:paraId="18FECD7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6</w:t>
            </w:r>
            <w:r w:rsidRPr="005A10E6">
              <w:rPr>
                <w:rFonts w:ascii="TH SarabunIT๙" w:hAnsi="TH SarabunIT๙" w:cs="TH SarabunIT๙"/>
                <w:sz w:val="28"/>
              </w:rPr>
              <w:t xml:space="preserve">.2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ทุ่มเททำงาน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อดทนไม่ย่อท้อต่อปัญหาและอุปสรรค</w:t>
            </w:r>
          </w:p>
          <w:p w14:paraId="021BF63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6</w:t>
            </w:r>
            <w:r w:rsidRPr="005A10E6">
              <w:rPr>
                <w:rFonts w:ascii="TH SarabunIT๙" w:hAnsi="TH SarabunIT๙" w:cs="TH SarabunIT๙"/>
                <w:sz w:val="28"/>
              </w:rPr>
              <w:t xml:space="preserve">.3 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ปรับปรุงพัฒนาการทำงานและผลงานด้วยตนเอง</w:t>
            </w:r>
          </w:p>
        </w:tc>
        <w:tc>
          <w:tcPr>
            <w:tcW w:w="567" w:type="dxa"/>
            <w:shd w:val="clear" w:color="auto" w:fill="auto"/>
          </w:tcPr>
          <w:p w14:paraId="05C15C1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65F7D752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00C4F4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3493F71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4C1388D3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2474D80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190420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643182A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5702A72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1BD336D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0ECC93A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6F08318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33E2256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05C2D48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E5F807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0D0AED2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</w:tr>
      <w:tr w:rsidR="008A08AE" w:rsidRPr="005A10E6" w14:paraId="7E9A62D8" w14:textId="77777777" w:rsidTr="00C67BA9">
        <w:trPr>
          <w:trHeight w:val="347"/>
        </w:trPr>
        <w:tc>
          <w:tcPr>
            <w:tcW w:w="7338" w:type="dxa"/>
          </w:tcPr>
          <w:p w14:paraId="676F0B96" w14:textId="77777777" w:rsidR="008A08AE" w:rsidRPr="00DA1E2A" w:rsidRDefault="008A08AE" w:rsidP="00C67BA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A1E2A">
              <w:rPr>
                <w:rFonts w:ascii="TH SarabunIT๙" w:hAnsi="TH SarabunIT๙" w:cs="TH SarabunIT๙"/>
                <w:b/>
                <w:bCs/>
                <w:sz w:val="28"/>
              </w:rPr>
              <w:t xml:space="preserve">7. </w:t>
            </w:r>
            <w:r w:rsidRPr="00DA1E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รักความเป็นไทย</w:t>
            </w:r>
          </w:p>
          <w:p w14:paraId="2A1C60D2" w14:textId="77777777" w:rsidR="008A08AE" w:rsidRDefault="008A08AE" w:rsidP="00C67B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๗.๑  แต่งกายและมีมารยาทงดงามแบบไทย มีสัมมาคารวะ</w:t>
            </w:r>
          </w:p>
          <w:p w14:paraId="1DBB1E46" w14:textId="77777777" w:rsidR="008A08AE" w:rsidRDefault="008A08AE" w:rsidP="00C67B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๗.๒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เห็นคุณค่า และใช้ภาษาไทยในการสื่อสารได้ถูกต้อง เหมาะสม</w:t>
            </w:r>
          </w:p>
          <w:p w14:paraId="2E852FEF" w14:textId="77777777" w:rsidR="008A08AE" w:rsidRPr="005A10E6" w:rsidRDefault="008A08AE" w:rsidP="00C67BA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๗.๓  ร่วมอนุรักษ์และสืบทอดภูมิปัญญาไทย ขนบธรรมเนียมประเพณี และวัฒนธรรมไทย</w:t>
            </w:r>
          </w:p>
        </w:tc>
        <w:tc>
          <w:tcPr>
            <w:tcW w:w="567" w:type="dxa"/>
            <w:shd w:val="clear" w:color="auto" w:fill="auto"/>
          </w:tcPr>
          <w:p w14:paraId="468CA8C2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1D32F88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77491D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E0C5759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1A7FD48A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3509787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76042C1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52EDBCC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05710AC0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5CB6080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E5F72D9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EC5DB6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477EDFD3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695D809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31AD9A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781CA95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</w:tr>
      <w:tr w:rsidR="008A08AE" w:rsidRPr="005A10E6" w14:paraId="00FF93CC" w14:textId="77777777" w:rsidTr="00C67BA9">
        <w:trPr>
          <w:trHeight w:val="1245"/>
        </w:trPr>
        <w:tc>
          <w:tcPr>
            <w:tcW w:w="7338" w:type="dxa"/>
          </w:tcPr>
          <w:p w14:paraId="03CF07A9" w14:textId="77777777" w:rsidR="008A08AE" w:rsidRPr="005A10E6" w:rsidRDefault="008A08AE" w:rsidP="00C67BA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Pr="005A10E6">
              <w:rPr>
                <w:rFonts w:ascii="TH SarabunIT๙" w:hAnsi="TH SarabunIT๙" w:cs="TH SarabunIT๙"/>
                <w:b/>
                <w:bCs/>
                <w:sz w:val="28"/>
                <w:cs/>
              </w:rPr>
              <w:t>.  มีจิตสาธารณะ</w:t>
            </w:r>
          </w:p>
          <w:p w14:paraId="3865965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8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ช่วยเหลือผู้อื่น แบ่งปันสิ่งของ  อาสาทำงานให้ด้วยความเต็มใจ  ไม่หวังผลตอบแทน</w:t>
            </w:r>
          </w:p>
          <w:p w14:paraId="2C4661ED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8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เข้าร่วมกิจกรรมที่เป็นประโยชน์ต่อโรงเรียน  ชุมชนและสังคม</w:t>
            </w:r>
          </w:p>
          <w:p w14:paraId="23278968" w14:textId="77777777" w:rsidR="008A08AE" w:rsidRDefault="008A08AE" w:rsidP="00C67BA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8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.3 </w:t>
            </w:r>
            <w:r w:rsidRPr="005A10E6">
              <w:rPr>
                <w:rFonts w:ascii="TH SarabunIT๙" w:hAnsi="TH SarabunIT๙" w:cs="TH SarabunIT๙"/>
                <w:sz w:val="28"/>
                <w:cs/>
              </w:rPr>
              <w:t>ดูแลรักษาสาธารณสมบัติและสิ่งแวดล้อมด้วย  ความเต็มใจ</w:t>
            </w:r>
          </w:p>
        </w:tc>
        <w:tc>
          <w:tcPr>
            <w:tcW w:w="567" w:type="dxa"/>
            <w:shd w:val="clear" w:color="auto" w:fill="auto"/>
          </w:tcPr>
          <w:p w14:paraId="3ECF191F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2A0398E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670D72D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9FB804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10757D17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064C858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0ABE31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1D33A8AC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61DA949E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19844BD7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35E33CD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FF5F7E5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  <w:tc>
          <w:tcPr>
            <w:tcW w:w="567" w:type="dxa"/>
            <w:shd w:val="clear" w:color="auto" w:fill="auto"/>
          </w:tcPr>
          <w:p w14:paraId="2A33DD6A" w14:textId="77777777" w:rsidR="008A08AE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  <w:p w14:paraId="22C2017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7BE7FBC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3236F270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  <w:r w:rsidRPr="005A10E6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</w:tc>
      </w:tr>
      <w:tr w:rsidR="008A08AE" w:rsidRPr="005A10E6" w14:paraId="18912F70" w14:textId="77777777" w:rsidTr="00C67BA9">
        <w:trPr>
          <w:trHeight w:val="251"/>
        </w:trPr>
        <w:tc>
          <w:tcPr>
            <w:tcW w:w="7338" w:type="dxa"/>
          </w:tcPr>
          <w:p w14:paraId="67D5BC2B" w14:textId="77777777" w:rsidR="008A08AE" w:rsidRPr="005A10E6" w:rsidRDefault="008A08AE" w:rsidP="00C67BA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รวมด้านคุณลักษณะอันพึงประสงค์ (๑)</w:t>
            </w:r>
          </w:p>
        </w:tc>
        <w:tc>
          <w:tcPr>
            <w:tcW w:w="567" w:type="dxa"/>
            <w:shd w:val="clear" w:color="auto" w:fill="auto"/>
          </w:tcPr>
          <w:p w14:paraId="0DA0AD45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823E15E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389C0EB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6BAD52F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08AE" w:rsidRPr="005A10E6" w14:paraId="2911CDE9" w14:textId="77777777" w:rsidTr="00C67BA9">
        <w:trPr>
          <w:trHeight w:val="368"/>
        </w:trPr>
        <w:tc>
          <w:tcPr>
            <w:tcW w:w="7338" w:type="dxa"/>
          </w:tcPr>
          <w:p w14:paraId="14D59A7B" w14:textId="77777777" w:rsidR="008A08AE" w:rsidRDefault="008A08AE" w:rsidP="00C67BA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รวมเฉลี่ย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[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(๑) / ๒๔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]</w:t>
            </w:r>
          </w:p>
        </w:tc>
        <w:tc>
          <w:tcPr>
            <w:tcW w:w="567" w:type="dxa"/>
            <w:shd w:val="clear" w:color="auto" w:fill="auto"/>
          </w:tcPr>
          <w:p w14:paraId="61941C66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A126C58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FD32609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2671EB4" w14:textId="77777777" w:rsidR="008A08AE" w:rsidRPr="005A10E6" w:rsidRDefault="008A08AE" w:rsidP="00C67BA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B153A6A" w14:textId="77777777" w:rsidR="008A08AE" w:rsidRDefault="008A08AE" w:rsidP="008A08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6EB505" w14:textId="77777777" w:rsidR="008A08AE" w:rsidRDefault="008A08AE" w:rsidP="008A08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2369B6" w14:textId="77777777" w:rsidR="008A08AE" w:rsidRPr="00BC38FB" w:rsidRDefault="008A08AE" w:rsidP="008A08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BC38FB">
        <w:rPr>
          <w:rFonts w:ascii="TH SarabunPSK" w:hAnsi="TH SarabunPSK" w:cs="TH SarabunPSK"/>
          <w:b/>
          <w:bCs/>
          <w:sz w:val="32"/>
          <w:szCs w:val="32"/>
          <w:cs/>
        </w:rPr>
        <w:t>ารประเมินผลกิจกรรม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</w:t>
      </w:r>
    </w:p>
    <w:p w14:paraId="3B9B76B6" w14:textId="77777777" w:rsidR="008A08AE" w:rsidRPr="00BC38FB" w:rsidRDefault="008A08AE" w:rsidP="008A08AE">
      <w:pPr>
        <w:rPr>
          <w:rFonts w:ascii="TH SarabunPSK" w:hAnsi="TH SarabunPSK" w:cs="TH SarabunPSK"/>
          <w:sz w:val="16"/>
          <w:szCs w:val="16"/>
        </w:rPr>
      </w:pPr>
    </w:p>
    <w:p w14:paraId="5625E6E1" w14:textId="77777777" w:rsidR="008A08AE" w:rsidRPr="00BC38FB" w:rsidRDefault="008A08AE" w:rsidP="008A08A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>การประเมินผลกิจกรรมพัฒนาผู้เรียน  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 ให้ครูผู้สอนกิจกรรมแนะแนวประเมินผลการจัดกิจกรรม  ดังนี้</w:t>
      </w:r>
    </w:p>
    <w:p w14:paraId="07171983" w14:textId="77777777" w:rsidR="008A08AE" w:rsidRPr="00BC38FB" w:rsidRDefault="008A08AE" w:rsidP="008A08A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C38FB">
        <w:rPr>
          <w:rFonts w:ascii="TH SarabunPSK" w:hAnsi="TH SarabunPSK" w:cs="TH SarabunPSK"/>
          <w:sz w:val="32"/>
          <w:szCs w:val="32"/>
        </w:rPr>
        <w:t xml:space="preserve">1. </w:t>
      </w:r>
      <w:r w:rsidRPr="00BC38FB">
        <w:rPr>
          <w:rFonts w:ascii="TH SarabunPSK" w:hAnsi="TH SarabunPSK" w:cs="TH SarabunPSK"/>
          <w:sz w:val="32"/>
          <w:szCs w:val="32"/>
          <w:cs/>
        </w:rPr>
        <w:t>ครูผู้สอนกิจกรรมต้องจัดกิจกรรม</w:t>
      </w:r>
      <w:r>
        <w:rPr>
          <w:rFonts w:ascii="TH SarabunPSK" w:hAnsi="TH SarabunPSK" w:cs="TH SarabunPSK"/>
          <w:sz w:val="32"/>
          <w:szCs w:val="32"/>
          <w:cs/>
        </w:rPr>
        <w:t xml:space="preserve">ให้ครอบคลุม </w:t>
      </w:r>
      <w:r w:rsidRPr="00BC38FB">
        <w:rPr>
          <w:rFonts w:ascii="TH SarabunPSK" w:hAnsi="TH SarabunPSK" w:cs="TH SarabunPSK"/>
          <w:sz w:val="32"/>
          <w:szCs w:val="32"/>
          <w:cs/>
        </w:rPr>
        <w:t>คือ</w:t>
      </w:r>
    </w:p>
    <w:p w14:paraId="1C3A6CEA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</w:rPr>
        <w:tab/>
        <w:t xml:space="preserve">1.1. </w:t>
      </w:r>
      <w:r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14:paraId="08711AF0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  <w:cs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</w:rPr>
        <w:tab/>
        <w:t xml:space="preserve">1.2. </w:t>
      </w:r>
      <w:r>
        <w:rPr>
          <w:rFonts w:ascii="TH SarabunPSK" w:hAnsi="TH SarabunPSK" w:cs="TH SarabunPSK" w:hint="cs"/>
          <w:sz w:val="32"/>
          <w:szCs w:val="32"/>
          <w:cs/>
        </w:rPr>
        <w:t>หน่วยการเรียนรู้</w:t>
      </w:r>
    </w:p>
    <w:p w14:paraId="76231910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</w:rPr>
        <w:t xml:space="preserve">1.3. </w:t>
      </w:r>
      <w:r>
        <w:rPr>
          <w:rFonts w:ascii="TH SarabunPSK" w:hAnsi="TH SarabunPSK" w:cs="TH SarabunPSK" w:hint="cs"/>
          <w:sz w:val="32"/>
          <w:szCs w:val="32"/>
          <w:cs/>
        </w:rPr>
        <w:t>จุดประสงค์</w:t>
      </w:r>
    </w:p>
    <w:p w14:paraId="3B857DA3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</w:rPr>
        <w:tab/>
        <w:t xml:space="preserve">1.4. </w:t>
      </w:r>
      <w:r>
        <w:rPr>
          <w:rFonts w:ascii="TH SarabunPSK" w:hAnsi="TH SarabunPSK" w:cs="TH SarabunPSK" w:hint="cs"/>
          <w:sz w:val="32"/>
          <w:szCs w:val="32"/>
          <w:cs/>
        </w:rPr>
        <w:t>กำหนดการสอนกิจกรรม</w:t>
      </w:r>
    </w:p>
    <w:p w14:paraId="0B31B5C1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  <w:cs/>
        </w:rPr>
      </w:pPr>
      <w:r w:rsidRPr="00BC38FB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C38FB">
        <w:rPr>
          <w:rFonts w:ascii="TH SarabunPSK" w:hAnsi="TH SarabunPSK" w:cs="TH SarabunPSK"/>
          <w:sz w:val="32"/>
          <w:szCs w:val="32"/>
          <w:cs/>
        </w:rPr>
        <w:t>ครูผู้สอนประเมินผลกิจกรรม ดังนี้</w:t>
      </w:r>
    </w:p>
    <w:p w14:paraId="0D1650EF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</w:rPr>
        <w:t xml:space="preserve">2.1 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การประเมินการมาเรียนกิจกรรม นักเรียนต้องเข้าร่วมกิจกรรม ไม่น้อยกว่าร้อยละ </w:t>
      </w:r>
      <w:r w:rsidRPr="00BC38FB">
        <w:rPr>
          <w:rFonts w:ascii="TH SarabunPSK" w:hAnsi="TH SarabunPSK" w:cs="TH SarabunPSK"/>
          <w:sz w:val="32"/>
          <w:szCs w:val="32"/>
        </w:rPr>
        <w:t xml:space="preserve">80 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 ของเวลาเรียนทั้งหมด</w:t>
      </w:r>
    </w:p>
    <w:p w14:paraId="2C2B8D8F" w14:textId="77777777" w:rsidR="008A08AE" w:rsidRDefault="008A08AE" w:rsidP="008A08AE">
      <w:pPr>
        <w:ind w:firstLine="660"/>
        <w:rPr>
          <w:rFonts w:ascii="TH SarabunPSK" w:hAnsi="TH SarabunPSK" w:cs="TH SarabunPSK"/>
          <w:sz w:val="32"/>
          <w:szCs w:val="32"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</w:rPr>
        <w:t xml:space="preserve">2.2 </w:t>
      </w:r>
      <w:r w:rsidRPr="00BC38FB">
        <w:rPr>
          <w:rFonts w:ascii="TH SarabunPSK" w:hAnsi="TH SarabunPSK" w:cs="TH SarabunPSK"/>
          <w:sz w:val="32"/>
          <w:szCs w:val="32"/>
          <w:cs/>
        </w:rPr>
        <w:t>การประเมินกิจกรรม นักเรียนต้องทำกิจกรรมและผ่านจุดประสงค์ของกิจกรรมตามที่กำหนดในแต่ละภาคเรียน</w:t>
      </w:r>
    </w:p>
    <w:p w14:paraId="1DE26B49" w14:textId="77777777" w:rsidR="008A08AE" w:rsidRPr="00955649" w:rsidRDefault="008A08AE" w:rsidP="008A08AE">
      <w:pPr>
        <w:ind w:firstLine="6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การวัดผลประเมินผลกิจกรรม ด้วยวิธีที่หลากหลายดังนี้ </w:t>
      </w:r>
      <w:r>
        <w:rPr>
          <w:rFonts w:ascii="TH SarabunPSK" w:hAnsi="TH SarabunPSK" w:cs="TH SarabunPSK"/>
          <w:sz w:val="32"/>
          <w:szCs w:val="32"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การประเมินความรู้ </w:t>
      </w:r>
      <w:r>
        <w:rPr>
          <w:rFonts w:ascii="TH SarabunPSK" w:hAnsi="TH SarabunPSK" w:cs="TH SarabunPSK"/>
          <w:sz w:val="32"/>
          <w:szCs w:val="32"/>
        </w:rPr>
        <w:t xml:space="preserve">      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การประเมินทักษะกระบวนการ และ </w:t>
      </w: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การประเมินคุณลักษณะอันพึงประสงค์</w:t>
      </w:r>
    </w:p>
    <w:p w14:paraId="123A9C2D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BC38FB">
        <w:rPr>
          <w:rFonts w:ascii="TH SarabunPSK" w:hAnsi="TH SarabunPSK" w:cs="TH SarabunPSK"/>
          <w:sz w:val="32"/>
          <w:szCs w:val="32"/>
        </w:rPr>
        <w:t xml:space="preserve">3. 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การตัดสินผลกิจกรรม มี </w:t>
      </w:r>
      <w:r w:rsidRPr="00BC38FB">
        <w:rPr>
          <w:rFonts w:ascii="TH SarabunPSK" w:hAnsi="TH SarabunPSK" w:cs="TH SarabunPSK"/>
          <w:sz w:val="32"/>
          <w:szCs w:val="32"/>
        </w:rPr>
        <w:t xml:space="preserve">2 </w:t>
      </w:r>
      <w:r w:rsidRPr="00BC38FB">
        <w:rPr>
          <w:rFonts w:ascii="TH SarabunPSK" w:hAnsi="TH SarabunPSK" w:cs="TH SarabunPSK"/>
          <w:sz w:val="32"/>
          <w:szCs w:val="32"/>
          <w:cs/>
        </w:rPr>
        <w:t>ระดับ</w:t>
      </w:r>
    </w:p>
    <w:p w14:paraId="6D8616DA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  <w:cs/>
        </w:rPr>
        <w:tab/>
      </w:r>
      <w:r w:rsidRPr="00BC38FB">
        <w:rPr>
          <w:rFonts w:ascii="TH SarabunPSK" w:hAnsi="TH SarabunPSK" w:cs="TH SarabunPSK"/>
          <w:sz w:val="32"/>
          <w:szCs w:val="32"/>
        </w:rPr>
        <w:t xml:space="preserve">3.1  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ผ่าน  หมายถึง  นักเรียนมีเวลาเรียนไม่น้อยกว่าร้อยละ </w:t>
      </w:r>
      <w:r w:rsidRPr="00BC38FB">
        <w:rPr>
          <w:rFonts w:ascii="TH SarabunPSK" w:hAnsi="TH SarabunPSK" w:cs="TH SarabunPSK"/>
          <w:sz w:val="32"/>
          <w:szCs w:val="32"/>
        </w:rPr>
        <w:t xml:space="preserve">80  </w:t>
      </w:r>
      <w:r w:rsidRPr="00BC38FB">
        <w:rPr>
          <w:rFonts w:ascii="TH SarabunPSK" w:hAnsi="TH SarabunPSK" w:cs="TH SarabunPSK"/>
          <w:sz w:val="32"/>
          <w:szCs w:val="32"/>
          <w:cs/>
        </w:rPr>
        <w:t>ของเวลาเรียนทั้งหมด</w:t>
      </w:r>
    </w:p>
    <w:p w14:paraId="4C27A55A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</w:rPr>
      </w:pPr>
      <w:r w:rsidRPr="00BC38FB">
        <w:rPr>
          <w:rFonts w:ascii="TH SarabunPSK" w:hAnsi="TH SarabunPSK" w:cs="TH SarabunPSK"/>
          <w:sz w:val="32"/>
          <w:szCs w:val="32"/>
          <w:cs/>
        </w:rPr>
        <w:t>และผ่านจุดประสงค์ของกิจกรรมตามที่กำหนด</w:t>
      </w:r>
    </w:p>
    <w:p w14:paraId="27FF46C9" w14:textId="77777777" w:rsidR="008A08AE" w:rsidRPr="00BC38FB" w:rsidRDefault="008A08AE" w:rsidP="008A08AE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ไม่ผ่าน  หมายถึง  </w:t>
      </w:r>
      <w:r>
        <w:rPr>
          <w:rFonts w:ascii="TH SarabunPSK" w:hAnsi="TH SarabunPSK" w:cs="TH SarabunPSK"/>
          <w:sz w:val="32"/>
          <w:szCs w:val="32"/>
        </w:rPr>
        <w:t xml:space="preserve">1) </w:t>
      </w:r>
      <w:r w:rsidRPr="00BC38FB">
        <w:rPr>
          <w:rFonts w:ascii="TH SarabunPSK" w:hAnsi="TH SarabunPSK" w:cs="TH SarabunPSK"/>
          <w:sz w:val="32"/>
          <w:szCs w:val="32"/>
          <w:cs/>
        </w:rPr>
        <w:t>นักเรียนมีเวลาเรียน</w:t>
      </w:r>
      <w:r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BC38FB">
        <w:rPr>
          <w:rFonts w:ascii="TH SarabunPSK" w:hAnsi="TH SarabunPSK" w:cs="TH SarabunPSK"/>
          <w:sz w:val="32"/>
          <w:szCs w:val="32"/>
        </w:rPr>
        <w:t xml:space="preserve">80  </w:t>
      </w:r>
      <w:r w:rsidRPr="00BC38FB">
        <w:rPr>
          <w:rFonts w:ascii="TH SarabunPSK" w:hAnsi="TH SarabunPSK" w:cs="TH SarabunPSK"/>
          <w:sz w:val="32"/>
          <w:szCs w:val="32"/>
          <w:cs/>
        </w:rPr>
        <w:t>ของเวลาเรียนทั้งหมด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8FB">
        <w:rPr>
          <w:rFonts w:ascii="TH SarabunPSK" w:hAnsi="TH SarabunPSK" w:cs="TH SarabunPSK"/>
          <w:sz w:val="32"/>
          <w:szCs w:val="32"/>
          <w:cs/>
        </w:rPr>
        <w:t>และไม่ผ่านจุดประสงค์ของกิจกรรมตามที่กำหนด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 xml:space="preserve">2) </w:t>
      </w:r>
      <w:r w:rsidRPr="00BC38FB">
        <w:rPr>
          <w:rFonts w:ascii="TH SarabunPSK" w:hAnsi="TH SarabunPSK" w:cs="TH SarabunPSK"/>
          <w:sz w:val="32"/>
          <w:szCs w:val="32"/>
          <w:cs/>
        </w:rPr>
        <w:t>นักเรียนมีเวลาเรียน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ถึงร้อยละ </w:t>
      </w:r>
      <w:r w:rsidRPr="00BC38FB">
        <w:rPr>
          <w:rFonts w:ascii="TH SarabunPSK" w:hAnsi="TH SarabunPSK" w:cs="TH SarabunPSK"/>
          <w:sz w:val="32"/>
          <w:szCs w:val="32"/>
        </w:rPr>
        <w:t xml:space="preserve">80  </w:t>
      </w:r>
      <w:r w:rsidRPr="00BC38FB">
        <w:rPr>
          <w:rFonts w:ascii="TH SarabunPSK" w:hAnsi="TH SarabunPSK" w:cs="TH SarabunPSK"/>
          <w:sz w:val="32"/>
          <w:szCs w:val="32"/>
          <w:cs/>
        </w:rPr>
        <w:t>ของเวลาเรียนทั้งหมดและไม่ผ่านจุดประสงค์ของกิจกรรมตามที่กำหนด</w:t>
      </w:r>
    </w:p>
    <w:p w14:paraId="074B65BD" w14:textId="77777777" w:rsidR="008A08AE" w:rsidRPr="00454BEA" w:rsidRDefault="008A08AE" w:rsidP="008A08A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4. </w:t>
      </w:r>
      <w:r>
        <w:rPr>
          <w:rFonts w:ascii="TH SarabunPSK" w:hAnsi="TH SarabunPSK" w:cs="TH SarabunPSK" w:hint="cs"/>
          <w:sz w:val="32"/>
          <w:szCs w:val="32"/>
          <w:cs/>
        </w:rPr>
        <w:t>กรณีนักเรียนมีผลการตัดสินกิจกรรมไม่ผ่าน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ให้ปฏิบัติดังนี้</w:t>
      </w:r>
    </w:p>
    <w:p w14:paraId="728AB988" w14:textId="77777777" w:rsidR="008A08AE" w:rsidRDefault="008A08AE" w:rsidP="008A08A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Pr="00BC38FB">
        <w:rPr>
          <w:rFonts w:ascii="TH SarabunPSK" w:hAnsi="TH SarabunPSK" w:cs="TH SarabunPSK"/>
          <w:sz w:val="32"/>
          <w:szCs w:val="32"/>
          <w:cs/>
        </w:rPr>
        <w:t>นักเรียนมีเวลาเรียน</w:t>
      </w:r>
      <w:r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BC38FB">
        <w:rPr>
          <w:rFonts w:ascii="TH SarabunPSK" w:hAnsi="TH SarabunPSK" w:cs="TH SarabunPSK"/>
          <w:sz w:val="32"/>
          <w:szCs w:val="32"/>
        </w:rPr>
        <w:t xml:space="preserve">80  </w:t>
      </w:r>
      <w:r w:rsidRPr="00BC38FB">
        <w:rPr>
          <w:rFonts w:ascii="TH SarabunPSK" w:hAnsi="TH SarabunPSK" w:cs="TH SarabunPSK"/>
          <w:sz w:val="32"/>
          <w:szCs w:val="32"/>
          <w:cs/>
        </w:rPr>
        <w:t>ของเวลาเรียนทั้งหมด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8FB">
        <w:rPr>
          <w:rFonts w:ascii="TH SarabunPSK" w:hAnsi="TH SarabunPSK" w:cs="TH SarabunPSK"/>
          <w:sz w:val="32"/>
          <w:szCs w:val="32"/>
          <w:cs/>
        </w:rPr>
        <w:t>และไม่ผ่านจุดประสงค์ของกิจกรรมตามที่กำหนด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ให้ครูผู้สอนจัดซ่อมเสริม กิจกรรมเพิ่มเติม มอบหมายภาระงาน ชิ้นงาน ใบงานในจุดประสงค์ที่ไม่ผ่านของกิจกรรม เมื่อนักเรียนดำเนินการเรียบร้อยแล้วให้ตัดสินผลกิจกรรม “ผ่าน”</w:t>
      </w:r>
    </w:p>
    <w:p w14:paraId="4EFC873F" w14:textId="77777777" w:rsidR="008A08AE" w:rsidRDefault="008A08AE" w:rsidP="008A08A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ในกรณี</w:t>
      </w:r>
      <w:r w:rsidRPr="00BC38FB">
        <w:rPr>
          <w:rFonts w:ascii="TH SarabunPSK" w:hAnsi="TH SarabunPSK" w:cs="TH SarabunPSK"/>
          <w:sz w:val="32"/>
          <w:szCs w:val="32"/>
          <w:cs/>
        </w:rPr>
        <w:t>นักเรียนมีเวลาเรียน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มากกว่าร้อยละ </w:t>
      </w:r>
      <w:r>
        <w:rPr>
          <w:rFonts w:ascii="TH SarabunPSK" w:hAnsi="TH SarabunPSK" w:cs="TH SarabunPSK"/>
          <w:sz w:val="32"/>
          <w:szCs w:val="32"/>
        </w:rPr>
        <w:t xml:space="preserve">60 </w:t>
      </w:r>
      <w:r>
        <w:rPr>
          <w:rFonts w:ascii="TH SarabunPSK" w:hAnsi="TH SarabunPSK" w:cs="TH SarabunPSK" w:hint="cs"/>
          <w:sz w:val="32"/>
          <w:szCs w:val="32"/>
          <w:cs/>
        </w:rPr>
        <w:t>แต่มีเวลาเรียนไม่ถึง</w:t>
      </w:r>
      <w:r w:rsidRPr="00BC38FB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BC38FB">
        <w:rPr>
          <w:rFonts w:ascii="TH SarabunPSK" w:hAnsi="TH SarabunPSK" w:cs="TH SarabunPSK"/>
          <w:sz w:val="32"/>
          <w:szCs w:val="32"/>
        </w:rPr>
        <w:t xml:space="preserve">80  </w:t>
      </w:r>
      <w:r w:rsidRPr="00BC38FB">
        <w:rPr>
          <w:rFonts w:ascii="TH SarabunPSK" w:hAnsi="TH SarabunPSK" w:cs="TH SarabunPSK"/>
          <w:sz w:val="32"/>
          <w:szCs w:val="32"/>
          <w:cs/>
        </w:rPr>
        <w:t>ของเวลาเรียนทั้งหมด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38FB">
        <w:rPr>
          <w:rFonts w:ascii="TH SarabunPSK" w:hAnsi="TH SarabunPSK" w:cs="TH SarabunPSK"/>
          <w:sz w:val="32"/>
          <w:szCs w:val="32"/>
          <w:cs/>
        </w:rPr>
        <w:t>และไม่ผ่านจุดประสงค์ของกิจกรรมตามที่กำหนด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ให้ครูผู้สอนจัดซ่อมเสริม กิจกรรมเพิ่มเติม มอบหมายภาระงาน ชิ้นงาน ใบงานในจุดประสงค์ที่ไม่ผ่านของกิจกรรม เมื่อนักเรียนดำเนินการเรียบร้อยแล้วให้ตัดสินผลกิจกรรม “ผ่าน”</w:t>
      </w:r>
    </w:p>
    <w:p w14:paraId="48DD6B01" w14:textId="77777777" w:rsidR="008A08AE" w:rsidRPr="00BC38FB" w:rsidRDefault="008A08AE" w:rsidP="008A08A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15EED83" w14:textId="77777777" w:rsidR="008A08AE" w:rsidRDefault="008A08AE" w:rsidP="008A08AE">
      <w:pPr>
        <w:rPr>
          <w:rFonts w:ascii="TH SarabunPSK" w:hAnsi="TH SarabunPSK" w:cs="TH SarabunPSK"/>
        </w:rPr>
      </w:pPr>
      <w:r w:rsidRPr="00BC38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C38F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C38FB">
        <w:rPr>
          <w:rFonts w:ascii="TH SarabunPSK" w:hAnsi="TH SarabunPSK" w:cs="TH SarabunPSK"/>
          <w:sz w:val="32"/>
          <w:szCs w:val="32"/>
          <w:cs/>
        </w:rPr>
        <w:t>ประเมินผล</w:t>
      </w:r>
      <w:r>
        <w:rPr>
          <w:rFonts w:ascii="TH SarabunPSK" w:hAnsi="TH SarabunPSK" w:cs="TH SarabunPSK"/>
          <w:sz w:val="32"/>
          <w:szCs w:val="32"/>
          <w:cs/>
        </w:rPr>
        <w:t>เรียบร้อยแล้ว</w:t>
      </w:r>
      <w:r w:rsidRPr="00BC38FB">
        <w:rPr>
          <w:rFonts w:ascii="TH SarabunPSK" w:hAnsi="TH SarabunPSK" w:cs="TH SarabunPSK"/>
          <w:sz w:val="32"/>
          <w:szCs w:val="32"/>
          <w:cs/>
        </w:rPr>
        <w:t>ส่ง</w:t>
      </w:r>
      <w:r>
        <w:rPr>
          <w:rFonts w:ascii="TH SarabunPSK" w:hAnsi="TH SarabunPSK" w:cs="TH SarabunPSK"/>
          <w:sz w:val="32"/>
          <w:szCs w:val="32"/>
          <w:cs/>
        </w:rPr>
        <w:t>สมุดประเมินผลกิจกรรม</w:t>
      </w:r>
      <w:r w:rsidRPr="00BC38FB">
        <w:rPr>
          <w:rFonts w:ascii="TH SarabunPSK" w:hAnsi="TH SarabunPSK" w:cs="TH SarabunPSK"/>
          <w:sz w:val="32"/>
          <w:szCs w:val="32"/>
          <w:cs/>
        </w:rPr>
        <w:t>ที่งาน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กิจกรรมนักเรียน</w:t>
      </w:r>
      <w:r w:rsidRPr="001010D1">
        <w:rPr>
          <w:rFonts w:ascii="TH SarabunPSK" w:hAnsi="TH SarabunPSK" w:cs="TH SarabunPSK" w:hint="cs"/>
          <w:sz w:val="32"/>
          <w:szCs w:val="32"/>
          <w:cs/>
        </w:rPr>
        <w:t>เพื่อนำเสนอหัวหน้ากิจกรรมพัฒนาผู้เรียน หัวหน้างานวัดผลประเมินผล และเสนอต่อลำดับถัดไป</w:t>
      </w:r>
    </w:p>
    <w:p w14:paraId="61CAA6DC" w14:textId="77777777" w:rsidR="008A08AE" w:rsidRDefault="008A08AE" w:rsidP="008A08AE">
      <w:pPr>
        <w:rPr>
          <w:rFonts w:ascii="TH SarabunPSK" w:hAnsi="TH SarabunPSK" w:cs="TH SarabunPSK"/>
        </w:rPr>
      </w:pPr>
    </w:p>
    <w:p w14:paraId="367031E5" w14:textId="77777777" w:rsidR="008A08AE" w:rsidRPr="005935A3" w:rsidRDefault="008A08AE" w:rsidP="008A08AE">
      <w:pPr>
        <w:jc w:val="center"/>
        <w:rPr>
          <w:rFonts w:ascii="TH SarabunPSK" w:hAnsi="TH SarabunPSK" w:cs="TH SarabunPSK"/>
          <w:b/>
          <w:bCs/>
          <w:sz w:val="220"/>
          <w:szCs w:val="240"/>
        </w:rPr>
      </w:pPr>
    </w:p>
    <w:p w14:paraId="0936EE38" w14:textId="77777777" w:rsidR="008A08AE" w:rsidRPr="005935A3" w:rsidRDefault="008A08AE" w:rsidP="008A08AE">
      <w:pPr>
        <w:jc w:val="center"/>
        <w:rPr>
          <w:rFonts w:ascii="TH SarabunPSK" w:hAnsi="TH SarabunPSK" w:cs="TH SarabunPSK"/>
          <w:b/>
          <w:bCs/>
          <w:sz w:val="200"/>
          <w:szCs w:val="220"/>
        </w:rPr>
      </w:pPr>
      <w:r w:rsidRPr="005935A3">
        <w:rPr>
          <w:rFonts w:ascii="TH SarabunPSK" w:hAnsi="TH SarabunPSK" w:cs="TH SarabunPSK" w:hint="cs"/>
          <w:b/>
          <w:bCs/>
          <w:sz w:val="200"/>
          <w:szCs w:val="220"/>
          <w:cs/>
        </w:rPr>
        <w:t>ภาคผนวก</w:t>
      </w:r>
    </w:p>
    <w:p w14:paraId="1B5D8D86" w14:textId="77777777" w:rsidR="008A08AE" w:rsidRDefault="008A08AE" w:rsidP="008A08AE">
      <w:pPr>
        <w:pStyle w:val="ListParagraph"/>
        <w:numPr>
          <w:ilvl w:val="0"/>
          <w:numId w:val="1"/>
        </w:numPr>
        <w:ind w:firstLine="183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คะแนนประเมินแบบทดสอบ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(ถ้ามี)</w:t>
      </w:r>
    </w:p>
    <w:p w14:paraId="6F0B037A" w14:textId="77777777" w:rsidR="008A08AE" w:rsidRDefault="008A08AE" w:rsidP="008A08AE">
      <w:pPr>
        <w:pStyle w:val="ListParagraph"/>
        <w:numPr>
          <w:ilvl w:val="0"/>
          <w:numId w:val="1"/>
        </w:numPr>
        <w:ind w:firstLine="183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ภาระงาน / ชิ้นงานนักเรียน</w:t>
      </w:r>
    </w:p>
    <w:p w14:paraId="14914932" w14:textId="77777777" w:rsidR="008A08AE" w:rsidRDefault="008A08AE" w:rsidP="008A08AE">
      <w:pPr>
        <w:pStyle w:val="ListParagraph"/>
        <w:numPr>
          <w:ilvl w:val="0"/>
          <w:numId w:val="1"/>
        </w:numPr>
        <w:ind w:firstLine="183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ใบงานนักเรียน</w:t>
      </w:r>
    </w:p>
    <w:p w14:paraId="24B1CFF8" w14:textId="77777777" w:rsidR="008A08AE" w:rsidRPr="00B913A1" w:rsidRDefault="008A08AE" w:rsidP="008A08AE">
      <w:pPr>
        <w:ind w:left="720"/>
        <w:rPr>
          <w:rFonts w:ascii="TH SarabunPSK" w:hAnsi="TH SarabunPSK" w:cs="TH SarabunPSK"/>
        </w:rPr>
      </w:pPr>
    </w:p>
    <w:p w14:paraId="54841789" w14:textId="77777777" w:rsidR="008A08AE" w:rsidRDefault="008A08AE" w:rsidP="008A08AE">
      <w:pPr>
        <w:pStyle w:val="ListParagraph"/>
        <w:ind w:left="2552"/>
        <w:rPr>
          <w:rFonts w:ascii="TH SarabunPSK" w:hAnsi="TH SarabunPSK" w:cs="TH SarabunPSK"/>
        </w:rPr>
      </w:pPr>
    </w:p>
    <w:p w14:paraId="6A87D6AE" w14:textId="77777777" w:rsidR="008A08AE" w:rsidRDefault="008A08AE" w:rsidP="008A08AE">
      <w:pPr>
        <w:rPr>
          <w:rFonts w:ascii="TH SarabunPSK" w:hAnsi="TH SarabunPSK" w:cs="TH SarabunPSK"/>
        </w:rPr>
      </w:pPr>
    </w:p>
    <w:p w14:paraId="7843D156" w14:textId="77777777" w:rsidR="008A08AE" w:rsidRDefault="008A08AE" w:rsidP="008A08AE">
      <w:pPr>
        <w:rPr>
          <w:rFonts w:ascii="TH SarabunPSK" w:hAnsi="TH SarabunPSK" w:cs="TH SarabunPSK"/>
        </w:rPr>
      </w:pPr>
    </w:p>
    <w:p w14:paraId="5CC2C14F" w14:textId="77777777" w:rsidR="008A08AE" w:rsidRDefault="008A08AE" w:rsidP="008A08AE">
      <w:pPr>
        <w:rPr>
          <w:rFonts w:ascii="TH SarabunPSK" w:hAnsi="TH SarabunPSK" w:cs="TH SarabunPSK"/>
        </w:rPr>
      </w:pPr>
    </w:p>
    <w:p w14:paraId="367ED149" w14:textId="77777777" w:rsidR="008A08AE" w:rsidRDefault="008A08AE" w:rsidP="008A08AE">
      <w:pPr>
        <w:rPr>
          <w:rFonts w:ascii="TH SarabunPSK" w:hAnsi="TH SarabunPSK" w:cs="TH SarabunPSK"/>
        </w:rPr>
      </w:pPr>
    </w:p>
    <w:p w14:paraId="3A2FB257" w14:textId="77777777" w:rsidR="008A08AE" w:rsidRDefault="008A08AE" w:rsidP="008A08AE">
      <w:pPr>
        <w:rPr>
          <w:rFonts w:ascii="TH SarabunPSK" w:hAnsi="TH SarabunPSK" w:cs="TH SarabunPSK"/>
        </w:rPr>
      </w:pPr>
    </w:p>
    <w:p w14:paraId="52D97EC2" w14:textId="77777777" w:rsidR="008A08AE" w:rsidRDefault="008A08AE" w:rsidP="008A08AE">
      <w:pPr>
        <w:rPr>
          <w:rFonts w:ascii="TH SarabunPSK" w:hAnsi="TH SarabunPSK" w:cs="TH SarabunPSK"/>
        </w:rPr>
      </w:pPr>
    </w:p>
    <w:p w14:paraId="7CE0B96E" w14:textId="77777777" w:rsidR="008A08AE" w:rsidRDefault="008A08AE" w:rsidP="008A08AE">
      <w:pPr>
        <w:rPr>
          <w:rFonts w:ascii="TH SarabunPSK" w:hAnsi="TH SarabunPSK" w:cs="TH SarabunPSK"/>
        </w:rPr>
      </w:pPr>
    </w:p>
    <w:p w14:paraId="2BFC4FBD" w14:textId="77777777" w:rsidR="007D4003" w:rsidRDefault="007D4003"/>
    <w:sectPr w:rsidR="007D4003" w:rsidSect="008A08AE">
      <w:pgSz w:w="11900" w:h="16840"/>
      <w:pgMar w:top="75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D076F2"/>
    <w:multiLevelType w:val="hybridMultilevel"/>
    <w:tmpl w:val="F6DA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AE"/>
    <w:rsid w:val="007D4003"/>
    <w:rsid w:val="008A08AE"/>
    <w:rsid w:val="00E4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BCA6"/>
  <w15:chartTrackingRefBased/>
  <w15:docId w15:val="{B7DEBA05-D495-9642-9883-963BAC7D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AE"/>
    <w:rPr>
      <w:rFonts w:ascii="Times New Roman" w:eastAsia="Times New Roman" w:hAnsi="Times New Roman" w:cs="Angsana New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Detphong Unchat</dc:creator>
  <cp:keywords/>
  <dc:description/>
  <cp:lastModifiedBy>Detphong Unchat</cp:lastModifiedBy>
  <cp:revision>1</cp:revision>
  <dcterms:created xsi:type="dcterms:W3CDTF">2021-01-18T08:05:00Z</dcterms:created>
  <dcterms:modified xsi:type="dcterms:W3CDTF">2021-01-18T08:07:00Z</dcterms:modified>
</cp:coreProperties>
</file>