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B0" w:rsidRDefault="003E75B0" w:rsidP="003B2E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2E2A" w:rsidRPr="003B2E2A" w:rsidRDefault="003B2E2A" w:rsidP="003B2E2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B2E2A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โครงงานระดับห้องเรียน ( 1 ห้องเรียน 1 โครงงาน)</w:t>
      </w:r>
    </w:p>
    <w:p w:rsidR="00BB64B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ชื่อ โครงงาน</w:t>
      </w:r>
      <w:r w:rsidRPr="003B2E2A">
        <w:rPr>
          <w:rFonts w:ascii="TH SarabunPSK" w:hAnsi="TH SarabunPSK" w:cs="TH SarabunPSK"/>
          <w:sz w:val="32"/>
          <w:szCs w:val="32"/>
          <w:cs/>
        </w:rPr>
        <w:t>..</w:t>
      </w:r>
      <w:r w:rsidR="00024E7F">
        <w:rPr>
          <w:rFonts w:ascii="TH SarabunPSK" w:hAnsi="TH SarabunPSK" w:cs="TH SarabunPSK"/>
          <w:sz w:val="32"/>
          <w:szCs w:val="32"/>
          <w:cs/>
        </w:rPr>
        <w:t>.........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ยิ้มใส  ไหว้งาม      </w:t>
      </w:r>
      <w:r w:rsidRPr="003B2E2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024E7F">
        <w:rPr>
          <w:rFonts w:ascii="TH SarabunPSK" w:hAnsi="TH SarabunPSK" w:cs="TH SarabunPSK"/>
          <w:sz w:val="32"/>
          <w:szCs w:val="32"/>
          <w:cs/>
        </w:rPr>
        <w:t>..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   ป.2   </w:t>
      </w:r>
      <w:r w:rsidRPr="003B2E2A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24E7F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ปัญหา</w:t>
      </w:r>
      <w:r w:rsidR="00024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2E2A">
        <w:rPr>
          <w:rFonts w:ascii="TH SarabunPSK" w:hAnsi="TH SarabunPSK" w:cs="TH SarabunPSK"/>
          <w:sz w:val="32"/>
          <w:szCs w:val="32"/>
          <w:cs/>
        </w:rPr>
        <w:t>…</w:t>
      </w:r>
      <w:r w:rsidR="00024E7F">
        <w:rPr>
          <w:rFonts w:ascii="TH SarabunPSK" w:hAnsi="TH SarabunPSK" w:cs="TH SarabunPSK"/>
          <w:sz w:val="32"/>
          <w:szCs w:val="32"/>
          <w:cs/>
        </w:rPr>
        <w:br/>
      </w:r>
      <w:r w:rsidR="00024E7F">
        <w:rPr>
          <w:rFonts w:ascii="TH SarabunPSK" w:hAnsi="TH SarabunPSK" w:cs="TH SarabunPSK" w:hint="cs"/>
          <w:sz w:val="32"/>
          <w:szCs w:val="32"/>
          <w:cs/>
        </w:rPr>
        <w:t>1.นักเรียนไม่ไหว้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ผู้ใหญ่ </w:t>
      </w:r>
      <w:r w:rsidR="00024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>ตามมารยาทอันพึงกระทำ</w:t>
      </w:r>
    </w:p>
    <w:p w:rsidR="00C95C59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2.นักเรียนไหว้ไม่สวย </w:t>
      </w:r>
    </w:p>
    <w:p w:rsidR="00C95C59" w:rsidRPr="00024E7F" w:rsidRDefault="00E9378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 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ขาดความอ่อนน้อมถ่อมตน</w:t>
      </w:r>
      <w:r w:rsidR="00024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>/ไม่กล้าแสดงออก</w:t>
      </w:r>
    </w:p>
    <w:p w:rsidR="00024E7F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ไหว้ไม่ถูกวิธี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หน้าตาไม่ยิ้มแย้ม</w:t>
      </w:r>
    </w:p>
    <w:p w:rsidR="00C95C59" w:rsidRPr="00E9378B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เพื่อให้นักเรียนไหว้ถูกวิธี</w:t>
      </w:r>
      <w:r w:rsidR="00E93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>และสวยงาม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เพื่อให้นักเรียนมีมารยาท ยิ้มแย้ม อ่อนน้อมถ่อมตน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 ป.2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โรงเรียนวัดบ้านโนน </w:t>
      </w:r>
      <w:r w:rsidR="00024E7F">
        <w:rPr>
          <w:rFonts w:ascii="TH SarabunPSK" w:hAnsi="TH SarabunPSK" w:cs="TH SarabunPSK" w:hint="cs"/>
          <w:sz w:val="32"/>
          <w:szCs w:val="32"/>
          <w:cs/>
        </w:rPr>
        <w:t xml:space="preserve">จำนวน 13 คน 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เป้าหมายเชิงคุณภาพ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>นักเรียนไหว้สวย มีมารยาท ยิ้มแย้มแจ่มใส</w:t>
      </w:r>
    </w:p>
    <w:p w:rsidR="00C95C59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วิธีแก้ปัญหา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สอนวิธีไหว้ที่ถูกต้อง</w:t>
      </w:r>
    </w:p>
    <w:p w:rsidR="00024E7F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ฝึกฝนเป็นประจำทุกวัน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3.จัดกิจกรรมประกวดการไหว้</w:t>
      </w:r>
    </w:p>
    <w:p w:rsidR="00C95C59" w:rsidRPr="003B2E2A" w:rsidRDefault="00024E7F">
      <w:pPr>
        <w:rPr>
          <w:rFonts w:ascii="TH SarabunPSK" w:hAnsi="TH SarabunPSK" w:cs="TH SarabunPSK"/>
          <w:sz w:val="32"/>
          <w:szCs w:val="32"/>
        </w:rPr>
      </w:pPr>
      <w:r w:rsidRPr="00B1288A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พฤติกรรมเชิงบวก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นักเรียนไหว้สวย ถูกต้องตามมารยาท ยิ้มแย้ม อ่อนน้อมถ่อมตน</w:t>
      </w:r>
    </w:p>
    <w:p w:rsidR="00C95C59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เครื่องมือที่ใช้ประเมิน</w:t>
      </w:r>
      <w:r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E7F">
        <w:rPr>
          <w:rFonts w:ascii="TH SarabunPSK" w:hAnsi="TH SarabunPSK" w:cs="TH SarabunPSK" w:hint="cs"/>
          <w:sz w:val="32"/>
          <w:szCs w:val="32"/>
          <w:cs/>
        </w:rPr>
        <w:t>1. แบบสังเกต</w:t>
      </w:r>
    </w:p>
    <w:p w:rsidR="00024E7F" w:rsidRPr="003B2E2A" w:rsidRDefault="00024E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2. ภาพถ่าย</w:t>
      </w:r>
      <w:r w:rsidR="00E9378B">
        <w:rPr>
          <w:rFonts w:ascii="TH SarabunPSK" w:hAnsi="TH SarabunPSK" w:cs="TH SarabunPSK" w:hint="cs"/>
          <w:sz w:val="32"/>
          <w:szCs w:val="32"/>
          <w:cs/>
        </w:rPr>
        <w:t>,ผลการประกวด</w:t>
      </w:r>
    </w:p>
    <w:p w:rsidR="00C95C59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คุณธรรมเป้าหมาย คือ</w:t>
      </w:r>
      <w:r w:rsidR="003B2E2A"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ความสุภาพ</w:t>
      </w:r>
    </w:p>
    <w:p w:rsidR="00B1288A" w:rsidRPr="00B1288A" w:rsidRDefault="00B128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28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หลักธรรม</w:t>
      </w:r>
      <w:r w:rsidR="00E750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7503E" w:rsidRPr="00E7503E">
        <w:rPr>
          <w:rFonts w:ascii="TH SarabunPSK" w:hAnsi="TH SarabunPSK" w:cs="TH SarabunPSK" w:hint="cs"/>
          <w:sz w:val="32"/>
          <w:szCs w:val="32"/>
          <w:cs/>
        </w:rPr>
        <w:t>สัมมาคารวะ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3B2E2A" w:rsidRPr="003B2E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78B">
        <w:rPr>
          <w:rFonts w:ascii="TH SarabunPSK" w:hAnsi="TH SarabunPSK" w:cs="TH SarabunPSK" w:hint="cs"/>
          <w:sz w:val="32"/>
          <w:szCs w:val="32"/>
          <w:cs/>
        </w:rPr>
        <w:t>นักเรียนชั้น ป.2  ทุกคน</w:t>
      </w:r>
    </w:p>
    <w:p w:rsidR="00C95C59" w:rsidRPr="003B2E2A" w:rsidRDefault="00C95C59">
      <w:pPr>
        <w:rPr>
          <w:rFonts w:ascii="TH SarabunPSK" w:hAnsi="TH SarabunPSK" w:cs="TH SarabunPSK"/>
          <w:sz w:val="32"/>
          <w:szCs w:val="32"/>
          <w:cs/>
        </w:rPr>
      </w:pPr>
      <w:r w:rsidRPr="003B2E2A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="00E937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</w:p>
    <w:p w:rsidR="00C95C59" w:rsidRPr="003B2E2A" w:rsidRDefault="00C95C59">
      <w:pPr>
        <w:rPr>
          <w:rFonts w:ascii="TH SarabunPSK" w:hAnsi="TH SarabunPSK" w:cs="TH SarabunPSK"/>
          <w:sz w:val="32"/>
          <w:szCs w:val="32"/>
        </w:rPr>
      </w:pPr>
    </w:p>
    <w:sectPr w:rsidR="00C95C59" w:rsidRPr="003B2E2A" w:rsidSect="003B2E2A">
      <w:pgSz w:w="11906" w:h="16838"/>
      <w:pgMar w:top="284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59"/>
    <w:rsid w:val="00024E7F"/>
    <w:rsid w:val="00291F93"/>
    <w:rsid w:val="003B2E2A"/>
    <w:rsid w:val="003E75B0"/>
    <w:rsid w:val="00B1288A"/>
    <w:rsid w:val="00BB64B9"/>
    <w:rsid w:val="00C95C59"/>
    <w:rsid w:val="00E7503E"/>
    <w:rsid w:val="00E9378B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66E2"/>
  <w15:chartTrackingRefBased/>
  <w15:docId w15:val="{3B02E3D4-88B2-45AA-B3DA-C59696D2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lucknong@gmail.com</dc:creator>
  <cp:keywords/>
  <dc:description/>
  <cp:lastModifiedBy>Windows User</cp:lastModifiedBy>
  <cp:revision>11</cp:revision>
  <dcterms:created xsi:type="dcterms:W3CDTF">2017-08-31T11:01:00Z</dcterms:created>
  <dcterms:modified xsi:type="dcterms:W3CDTF">2018-08-09T02:59:00Z</dcterms:modified>
</cp:coreProperties>
</file>