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โครงงานคอมพิวเตอร์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ประเภท................................................................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(ชื่อโครงงาน..........................................................................................)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คณะผู้จัดทำ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hanging="261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 ............................................ นามสกุล .......................................... ชั้น ม..... ห้อง....... เลขที่ 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hanging="261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 ............................................ นามสกุล .......................................... ชั้น ม..... ห้อง....... เลขที่ 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ครูที่ปรึกษาโครงงาน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นาย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-406" w:firstLine="54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โครงงานนี้เป็นส่วนหนึ่งของรายวิชา ง 20219 โครงงานคอมพิวเตอร์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-406" w:firstLine="54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ภาคเรียนที่ </w:t>
      </w:r>
      <w:r w:rsidDel="00000000" w:rsidR="00000000" w:rsidRPr="00000000">
        <w:rPr>
          <w:rFonts w:ascii="Angsana New" w:cs="Angsana New" w:eastAsia="Angsana New" w:hAnsi="Angsana New"/>
          <w:b w:val="1"/>
          <w:sz w:val="40"/>
          <w:szCs w:val="40"/>
          <w:rtl w:val="0"/>
        </w:rPr>
        <w:t xml:space="preserve">1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ปีการศึกษา 25</w:t>
      </w:r>
      <w:r w:rsidDel="00000000" w:rsidR="00000000" w:rsidRPr="00000000">
        <w:rPr>
          <w:rFonts w:ascii="Angsana New" w:cs="Angsana New" w:eastAsia="Angsana New" w:hAnsi="Angsana New"/>
          <w:b w:val="1"/>
          <w:sz w:val="40"/>
          <w:szCs w:val="40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โรงเรียน</w:t>
      </w:r>
      <w:r w:rsidDel="00000000" w:rsidR="00000000" w:rsidRPr="00000000">
        <w:rPr>
          <w:rFonts w:ascii="Angsana New" w:cs="Angsana New" w:eastAsia="Angsana New" w:hAnsi="Angsana New"/>
          <w:b w:val="1"/>
          <w:sz w:val="40"/>
          <w:szCs w:val="40"/>
          <w:rtl w:val="0"/>
        </w:rPr>
        <w:t xml:space="preserve">ครูเชียงราย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โครงงานคอมพิวเตอร์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ชื่อโครงงาน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ชื่อผู้จัดทำโครงงาน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อาจารย์ที่ปรึกษาโครงงาน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ระยะเวลาดำเนินงาน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แนวคิด ที่มา และความสำคัญ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วัตถุประสงค์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หลักการและทฤษฎี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วิธีดำเนินงาน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ขั้นตอนการปฏิบัติ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ผลที่คาดว่าจะได้รับ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เอกสารอ้างอิง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องค์ประกอบเค้าโครงของโครงงานคอมพิวเตอร์</w:t>
      </w:r>
      <w:r w:rsidDel="00000000" w:rsidR="00000000" w:rsidRPr="00000000">
        <w:rPr>
          <w:rtl w:val="0"/>
        </w:rPr>
      </w:r>
    </w:p>
    <w:tbl>
      <w:tblPr>
        <w:tblStyle w:val="Table1"/>
        <w:tblW w:w="88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gridCol w:w="5642"/>
        <w:tblGridChange w:id="0">
          <w:tblGrid>
            <w:gridCol w:w="3168"/>
            <w:gridCol w:w="564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หัวข้อ / รายงาน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รายละเอียดที่ต้องระบุ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ชื่อโครงงาน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ทำอะไร กับใคร เพื่ออะไร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ชื่อผู้จัดทำโครงงาน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ผู้รับผิดชอบโครงงาน อาจเป็นรายบุคคล หรือรายกลุ่มก็ได้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อาจารย์ที่ปรึกษาโครงงาน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ครู – อาจารย์ผู้ทำหน้าที่เป็นที่ปรึกษา ควบคุมการทำโครงงานของนักเรียน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ระยะเวลาดำเนินงาน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ระยะเวลาการดำเนินงานโครงงาน ตั้งแต่เริ่มต้นจนสิ้นสุด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แนวคิด ที่มา และความสำคัญ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สภาพปัจจุบันที่เป็นความต้องการและความคาดหวังที่จะเกิดผล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วัตถุประสงค์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สิ่งที่ต้องการให้เกิดขึ้นเมื่อสิ้นสุดโครงงานทั้งในเชิงกระบวนการ และผลผลิต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หลักการและทฤษฎี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หลักการและทฤษฎีที่นำมาใช้ในการพัฒนาโครงงาน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วิธีดำเนินงาน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กิจกรรมหรือขั้นตอนการดำเนินงาน เครื่องมือ วัสดุอุปกรณ์ สถานที่ และงบประมาณ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ขั้นตอนการปฏิบัติ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 เวลา และกิจกรรมดำเนินการต่าง ๆ ตั้งแต่เริ่มต้นจนสิ้นสุด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ผลที่คาดว่าจะได้รับ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สภาพของผลที่ต้องการให้เกิด ทั้งที่เป็นผลผลิต กระบวนการและผลกระทบ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33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เอกสารอ้างอิง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ชื่อเอกสาร ข้อมูลที่ได้จากแหล่งต่าง ๆ ที่นำมาใช้ในการดำเนินงาน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6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เอกสารอ้างอิง  : ครูศรีสกุล วิบูลย์วงศรี, โครงงานคอมพิวเตอร์. โรงเรียนกาญจนาภิเษกวิทยาลัย นครปฐม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86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(พระตำหนักสวนกุหลาบมัธยม). 2553.</w:t>
      </w:r>
    </w:p>
    <w:sectPr>
      <w:footerReference r:id="rId6" w:type="default"/>
      <w:footerReference r:id="rId7" w:type="even"/>
      <w:pgSz w:h="16838" w:w="11906"/>
      <w:pgMar w:bottom="1440" w:top="1440" w:left="1440" w:right="1440" w:header="706" w:footer="7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ngsana New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รายวิชา </w:t>
    </w:r>
    <w:r w:rsidDel="00000000" w:rsidR="00000000" w:rsidRPr="00000000">
      <w:rPr>
        <w:rFonts w:ascii="Angsana New" w:cs="Angsana New" w:eastAsia="Angsana New" w:hAnsi="Angsana New"/>
        <w:sz w:val="28"/>
        <w:szCs w:val="28"/>
        <w:rtl w:val="0"/>
      </w:rPr>
      <w:t xml:space="preserve">xxxxx</w:t>
    </w: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โครงงานคอมพิวเตอร์ ครู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